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B4" w:rsidRPr="00B16AA6" w:rsidRDefault="00084FB4">
      <w:pPr>
        <w:rPr>
          <w:b/>
          <w:u w:val="single"/>
        </w:rPr>
      </w:pPr>
      <w:proofErr w:type="gramStart"/>
      <w:r w:rsidRPr="00B16AA6">
        <w:rPr>
          <w:b/>
          <w:u w:val="single"/>
        </w:rPr>
        <w:t>MASC Executive Board Meeting Minutes from March 10, 2013 7:00PM at the Weiss Library.</w:t>
      </w:r>
      <w:proofErr w:type="gramEnd"/>
    </w:p>
    <w:p w:rsidR="00DD0FEB" w:rsidRDefault="00084FB4">
      <w:r>
        <w:t xml:space="preserve">Those present included:  Don Hamblin, Pat Eaton, Tweed Shuman, Lori </w:t>
      </w:r>
      <w:proofErr w:type="spellStart"/>
      <w:r>
        <w:t>Labree</w:t>
      </w:r>
      <w:proofErr w:type="spellEnd"/>
      <w:r>
        <w:t xml:space="preserve">, Jeremiah </w:t>
      </w:r>
      <w:proofErr w:type="spellStart"/>
      <w:r>
        <w:t>Knuckey</w:t>
      </w:r>
      <w:proofErr w:type="spellEnd"/>
      <w:r>
        <w:t xml:space="preserve">, </w:t>
      </w:r>
      <w:proofErr w:type="spellStart"/>
      <w:r>
        <w:t>Mikayla</w:t>
      </w:r>
      <w:proofErr w:type="spellEnd"/>
      <w:r>
        <w:t xml:space="preserve"> </w:t>
      </w:r>
      <w:proofErr w:type="spellStart"/>
      <w:r>
        <w:t>Knuckey</w:t>
      </w:r>
      <w:proofErr w:type="spellEnd"/>
      <w:r>
        <w:t xml:space="preserve">, Jason, </w:t>
      </w:r>
      <w:proofErr w:type="spellStart"/>
      <w:r>
        <w:t>Knuckey</w:t>
      </w:r>
      <w:proofErr w:type="spellEnd"/>
      <w:r>
        <w:t xml:space="preserve">, </w:t>
      </w:r>
      <w:proofErr w:type="spellStart"/>
      <w:r>
        <w:t>Keven</w:t>
      </w:r>
      <w:proofErr w:type="spellEnd"/>
      <w:r>
        <w:t xml:space="preserve"> </w:t>
      </w:r>
      <w:proofErr w:type="spellStart"/>
      <w:r>
        <w:t>Henk</w:t>
      </w:r>
      <w:proofErr w:type="spellEnd"/>
      <w:r>
        <w:t xml:space="preserve">, Gale </w:t>
      </w:r>
      <w:proofErr w:type="spellStart"/>
      <w:r>
        <w:t>Henk</w:t>
      </w:r>
      <w:proofErr w:type="spellEnd"/>
      <w:r>
        <w:t xml:space="preserve">, Greg </w:t>
      </w:r>
      <w:proofErr w:type="spellStart"/>
      <w:r>
        <w:t>Henk</w:t>
      </w:r>
      <w:proofErr w:type="spellEnd"/>
      <w:r>
        <w:t xml:space="preserve">, Jacob </w:t>
      </w:r>
      <w:proofErr w:type="spellStart"/>
      <w:r>
        <w:t>Henk</w:t>
      </w:r>
      <w:proofErr w:type="spellEnd"/>
      <w:r>
        <w:t>, and Evan Adair.</w:t>
      </w:r>
    </w:p>
    <w:p w:rsidR="00DD0FEB" w:rsidRDefault="00DD0FEB">
      <w:r>
        <w:t>Meeting was called to order at 7:19pm.</w:t>
      </w:r>
    </w:p>
    <w:p w:rsidR="00DD0FEB" w:rsidRDefault="00DD0FEB">
      <w:r>
        <w:t>A motion was made by Pat to approve the new constitution with the discussed changes as presented.  Tweed seconded the motion.  Motion passed.</w:t>
      </w:r>
    </w:p>
    <w:p w:rsidR="00DD0FEB" w:rsidRDefault="00DD0FEB">
      <w:r>
        <w:t>A motion was by Tweed was made to approve the Small Animal Contract.  Jacob seconded the motion.  No changes were presented or discussed.  Motion passed.</w:t>
      </w:r>
    </w:p>
    <w:p w:rsidR="00DD0FEB" w:rsidRDefault="00DD0FEB">
      <w:r>
        <w:t>Some discussion occurred about the proposed changes to the Large Animal Contract specifically regarding the Beef quality grading and how it should be accomplished.  It was agreed upon among the group that the wording should remain the same and that it would be in the best interest of the group to promote ultra-sounding the animals to provide for the most accurate carcass quality placing prior to the sale.  If this couldn’t be accomplished, then it would remain the responsibility of the live show judge to determine carcass quality.  A motion was made by Tweed to approve the Large Animal Contract with the proposed changes as presented.  Greg seconded the motion.  Motion passed.</w:t>
      </w:r>
    </w:p>
    <w:p w:rsidR="00DD0FEB" w:rsidRDefault="00DD0FEB">
      <w:r>
        <w:t xml:space="preserve">A discussion was had regarding the timing of the sale at the fair.  The Fair Board’s schedule of events proposed for 2013 allows for some quieter possibilities for the sale to take place on Friday Evening as it has in the past.  </w:t>
      </w:r>
      <w:r w:rsidR="000C626E">
        <w:t>Kevin made a motion to approve a 7pm Friday evening sale start time.  Jacob seconded the motion.  Motion passed.   There was some discussion to ask the Fair Board if the livestock judging could be moved earlier by</w:t>
      </w:r>
      <w:r w:rsidR="00D2504A">
        <w:t xml:space="preserve"> an hour or half hour to allow for more time between judging and sale time.  It was also mentioned that the Cow Milking Contest be moved to Saturday or Sunday so those youth involved in the livestock judging and sale don’t have to prep dairy animals also.</w:t>
      </w:r>
    </w:p>
    <w:p w:rsidR="00D2504A" w:rsidRDefault="00D2504A">
      <w:r>
        <w:t xml:space="preserve">Don asked the group to present any recommendations of judges to the Fair Board.  Nobody stated any recommendations during the meeting.  Pat made a motion to request the Fair Board to provide both Ultra-sound Carcass evaluation judging and Hanging Carcass evaluation judging.  Kevin </w:t>
      </w:r>
      <w:proofErr w:type="gramStart"/>
      <w:r>
        <w:t>Seconded</w:t>
      </w:r>
      <w:proofErr w:type="gramEnd"/>
      <w:r>
        <w:t xml:space="preserve"> the motion.  Motion passed.</w:t>
      </w:r>
    </w:p>
    <w:p w:rsidR="00D2504A" w:rsidRDefault="00D2504A">
      <w:r>
        <w:t xml:space="preserve">No committee assignments were made, but it was discussed that the bidder packets should be put together/reviewed prior to the Swine weigh-in in April.  </w:t>
      </w:r>
    </w:p>
    <w:p w:rsidR="00D2504A" w:rsidRDefault="00D2504A">
      <w:r>
        <w:t>Lamb and Swine weigh-in date was decided to be held April 20</w:t>
      </w:r>
      <w:r w:rsidRPr="00D2504A">
        <w:rPr>
          <w:vertAlign w:val="superscript"/>
        </w:rPr>
        <w:t>th</w:t>
      </w:r>
      <w:r>
        <w:t xml:space="preserve"> at 10am at the Stone Lake Fire Hall.  Pat made a motion to approve this time.  Evan seconded the motion. Motion passed. </w:t>
      </w:r>
    </w:p>
    <w:p w:rsidR="00D2504A" w:rsidRDefault="00D2504A">
      <w:r>
        <w:t>Jacob made a motion to adjourn the meeting.  Pat seconded the motion. Motion passed.</w:t>
      </w:r>
    </w:p>
    <w:p w:rsidR="00D2504A" w:rsidRDefault="00B16AA6">
      <w:r>
        <w:t>Minutes Submitted by Don Hamblin, Chairperson and Secretary, MASC.</w:t>
      </w:r>
      <w:bookmarkStart w:id="0" w:name="_GoBack"/>
      <w:bookmarkEnd w:id="0"/>
    </w:p>
    <w:p w:rsidR="00DD0FEB" w:rsidRDefault="00DD0FEB"/>
    <w:sectPr w:rsidR="00DD0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B4"/>
    <w:rsid w:val="00084FB4"/>
    <w:rsid w:val="000C626E"/>
    <w:rsid w:val="00B16AA6"/>
    <w:rsid w:val="00CA2574"/>
    <w:rsid w:val="00D2504A"/>
    <w:rsid w:val="00DD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Road Supervisor</dc:creator>
  <cp:lastModifiedBy>Road Supervisor</cp:lastModifiedBy>
  <cp:revision>2</cp:revision>
  <dcterms:created xsi:type="dcterms:W3CDTF">2013-03-18T22:54:00Z</dcterms:created>
  <dcterms:modified xsi:type="dcterms:W3CDTF">2013-03-23T03:36:00Z</dcterms:modified>
</cp:coreProperties>
</file>